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BAE05E" w14:textId="2FFBEE1B" w:rsidR="00AA175D" w:rsidRDefault="0097344D" w:rsidP="00F92DFC">
      <w:pPr>
        <w:pStyle w:val="Title"/>
        <w:jc w:val="center"/>
      </w:pPr>
      <w:r>
        <w:t>Rapport n°3</w:t>
      </w:r>
      <w:r w:rsidR="00F92DFC">
        <w:t xml:space="preserve"> </w:t>
      </w:r>
      <w:r w:rsidR="003D3A66">
        <w:t>–</w:t>
      </w:r>
      <w:r w:rsidR="00F92DFC">
        <w:t xml:space="preserve"> Thibaud</w:t>
      </w:r>
      <w:r w:rsidR="00F16D36">
        <w:t xml:space="preserve"> – </w:t>
      </w:r>
      <w:r>
        <w:t>4/11</w:t>
      </w:r>
      <w:r w:rsidR="003D3A66">
        <w:t>/2013</w:t>
      </w:r>
    </w:p>
    <w:p w14:paraId="743E524F" w14:textId="59254E86" w:rsidR="00F92DFC" w:rsidRDefault="003D3A66" w:rsidP="0064167E">
      <w:pPr>
        <w:pStyle w:val="NoSpacing"/>
      </w:pPr>
      <w:r>
        <w:rPr>
          <w:rStyle w:val="Heading2Char"/>
        </w:rPr>
        <w:t xml:space="preserve">Action </w:t>
      </w:r>
      <w:r w:rsidR="008B737D">
        <w:t>:</w:t>
      </w:r>
    </w:p>
    <w:p w14:paraId="15E88A93" w14:textId="77777777" w:rsidR="008B737D" w:rsidRDefault="008B737D" w:rsidP="00F92DFC"/>
    <w:p w14:paraId="5E0F9FF8" w14:textId="7A135F7B" w:rsidR="00DC0BC3" w:rsidRDefault="00F16D36" w:rsidP="00DC0BC3">
      <w:pPr>
        <w:pStyle w:val="ListParagraph"/>
        <w:numPr>
          <w:ilvl w:val="0"/>
          <w:numId w:val="1"/>
        </w:numPr>
      </w:pPr>
      <w:r>
        <w:t>O</w:t>
      </w:r>
      <w:r w:rsidR="003D3A66">
        <w:t>rganisation d</w:t>
      </w:r>
      <w:r w:rsidR="00DC0BC3">
        <w:t>u Speed dating</w:t>
      </w:r>
    </w:p>
    <w:p w14:paraId="3F7E63FB" w14:textId="638E4277" w:rsidR="00C84A87" w:rsidRDefault="00F16D36" w:rsidP="00F16D36">
      <w:pPr>
        <w:pStyle w:val="ListParagraph"/>
        <w:numPr>
          <w:ilvl w:val="0"/>
          <w:numId w:val="1"/>
        </w:numPr>
      </w:pPr>
      <w:r>
        <w:t xml:space="preserve">Communication (mail, intervention en amphi, Fb) </w:t>
      </w:r>
    </w:p>
    <w:p w14:paraId="4E81A753" w14:textId="0FAED0EC" w:rsidR="00F16D36" w:rsidRDefault="00F16D36" w:rsidP="00F92DFC">
      <w:pPr>
        <w:pStyle w:val="ListParagraph"/>
        <w:numPr>
          <w:ilvl w:val="0"/>
          <w:numId w:val="1"/>
        </w:numPr>
      </w:pPr>
      <w:r>
        <w:t>Recherche de ressources sur les différences interculturelles</w:t>
      </w:r>
    </w:p>
    <w:p w14:paraId="6ECE6D92" w14:textId="77777777" w:rsidR="00F92DFC" w:rsidRDefault="00F92DFC" w:rsidP="0064167E">
      <w:pPr>
        <w:pStyle w:val="Heading2"/>
      </w:pPr>
      <w:r>
        <w:t>Objectifs :</w:t>
      </w:r>
      <w:r>
        <w:br/>
      </w:r>
      <w:r>
        <w:tab/>
      </w:r>
    </w:p>
    <w:p w14:paraId="29D42B06" w14:textId="421504E8" w:rsidR="00B94097" w:rsidRDefault="003D3A66" w:rsidP="00B94097">
      <w:pPr>
        <w:pStyle w:val="ListParagraph"/>
        <w:numPr>
          <w:ilvl w:val="0"/>
          <w:numId w:val="1"/>
        </w:numPr>
      </w:pPr>
      <w:r>
        <w:t>Organiser une soirée speed dating</w:t>
      </w:r>
      <w:r w:rsidR="00B94097">
        <w:t xml:space="preserve"> (administratif, communication, </w:t>
      </w:r>
      <w:r w:rsidR="00DC0BC3">
        <w:t xml:space="preserve">support, </w:t>
      </w:r>
      <w:r w:rsidR="00B94097">
        <w:t>etc..)</w:t>
      </w:r>
    </w:p>
    <w:p w14:paraId="045245A8" w14:textId="12181201" w:rsidR="0078211A" w:rsidRDefault="003D3A66" w:rsidP="00F92DFC">
      <w:pPr>
        <w:pStyle w:val="ListParagraph"/>
        <w:numPr>
          <w:ilvl w:val="0"/>
          <w:numId w:val="1"/>
        </w:numPr>
      </w:pPr>
      <w:r>
        <w:t>Préparer une évaluation pour cette soirée</w:t>
      </w:r>
      <w:r w:rsidR="008B737D">
        <w:t xml:space="preserve"> </w:t>
      </w:r>
    </w:p>
    <w:p w14:paraId="7AD190E9" w14:textId="2D49736B" w:rsidR="008B737D" w:rsidRDefault="00B16E8F" w:rsidP="00B16E8F">
      <w:pPr>
        <w:pStyle w:val="Heading2"/>
      </w:pPr>
      <w:r>
        <w:t>Problématique :</w:t>
      </w:r>
    </w:p>
    <w:p w14:paraId="2C62605F" w14:textId="77777777" w:rsidR="00B16E8F" w:rsidRDefault="00B16E8F" w:rsidP="00B16E8F"/>
    <w:p w14:paraId="5517F287" w14:textId="3E604E76" w:rsidR="00B16E8F" w:rsidRPr="00B16E8F" w:rsidRDefault="00B16E8F" w:rsidP="00B16E8F">
      <w:r>
        <w:t xml:space="preserve">Comment </w:t>
      </w:r>
      <w:r w:rsidR="00B94097">
        <w:t xml:space="preserve">continuer à </w:t>
      </w:r>
      <w:r>
        <w:t>p</w:t>
      </w:r>
      <w:r w:rsidR="00B94097">
        <w:t>ratiquer l’anglais alors que mon projet me demande pour le moment surtout une gestion organisationnelle et laisse peu de pl</w:t>
      </w:r>
      <w:r w:rsidR="00F16D36">
        <w:t>ac</w:t>
      </w:r>
      <w:r w:rsidR="00B94097">
        <w:t xml:space="preserve">e à la pratique de l’anglais ? </w:t>
      </w:r>
      <w:r w:rsidR="00B94097">
        <w:br/>
      </w:r>
      <w:r w:rsidR="00B94097">
        <w:br/>
      </w:r>
      <w:r w:rsidR="00B94097">
        <w:sym w:font="Wingdings" w:char="F0E0"/>
      </w:r>
      <w:r w:rsidR="00B94097">
        <w:t xml:space="preserve"> Se documenter en anglais sur les dimensions interculturel… Management, intégration, etc..</w:t>
      </w:r>
    </w:p>
    <w:p w14:paraId="54B1274A" w14:textId="77777777" w:rsidR="00871DC4" w:rsidRDefault="00566F8B" w:rsidP="00D5139F">
      <w:pPr>
        <w:pStyle w:val="Heading2"/>
      </w:pPr>
      <w:r>
        <w:t xml:space="preserve">Moyen  et idée : </w:t>
      </w:r>
    </w:p>
    <w:p w14:paraId="1742066C" w14:textId="77777777" w:rsidR="0078211A" w:rsidRPr="0078211A" w:rsidRDefault="0078211A" w:rsidP="0078211A"/>
    <w:p w14:paraId="03122889" w14:textId="17857F52" w:rsidR="00F16D36" w:rsidRDefault="000F6F0A" w:rsidP="00F16D36">
      <w:pPr>
        <w:pStyle w:val="ListParagraph"/>
        <w:numPr>
          <w:ilvl w:val="0"/>
          <w:numId w:val="8"/>
        </w:numPr>
      </w:pPr>
      <w:r>
        <w:t>J’ai contacté Alexandra Melon, qui est prête à travailler avec moi</w:t>
      </w:r>
      <w:r w:rsidR="00F16D36">
        <w:t xml:space="preserve"> pour une soirée le 5 décembre</w:t>
      </w:r>
    </w:p>
    <w:p w14:paraId="1E7C0982" w14:textId="162B4ED0" w:rsidR="00F16D36" w:rsidRDefault="00F16D36" w:rsidP="00F16D36">
      <w:pPr>
        <w:pStyle w:val="ListParagraph"/>
        <w:numPr>
          <w:ilvl w:val="0"/>
          <w:numId w:val="8"/>
        </w:numPr>
      </w:pPr>
      <w:r>
        <w:t>L’administration est OK</w:t>
      </w:r>
      <w:r w:rsidR="00DC0BC3">
        <w:t xml:space="preserve"> </w:t>
      </w:r>
    </w:p>
    <w:p w14:paraId="38AA1909" w14:textId="2C206FA1" w:rsidR="0078211A" w:rsidRDefault="00F16D36" w:rsidP="00A75D80">
      <w:pPr>
        <w:pStyle w:val="ListParagraph"/>
        <w:numPr>
          <w:ilvl w:val="0"/>
          <w:numId w:val="8"/>
        </w:numPr>
      </w:pPr>
      <w:r>
        <w:t>La soirée Speed dating aura lieu le 06/ 11 de 19h30 à 20h30</w:t>
      </w:r>
      <w:r w:rsidR="00DC0BC3">
        <w:t xml:space="preserve"> avant une soirée Kfet</w:t>
      </w:r>
    </w:p>
    <w:p w14:paraId="7CC48800" w14:textId="5006732E" w:rsidR="0078211A" w:rsidRDefault="0078211A" w:rsidP="00D5139F">
      <w:pPr>
        <w:pStyle w:val="Heading2"/>
      </w:pPr>
      <w:r>
        <w:t xml:space="preserve">Évaluation / Position méta : </w:t>
      </w:r>
    </w:p>
    <w:p w14:paraId="64141E2B" w14:textId="77777777" w:rsidR="0078211A" w:rsidRDefault="0078211A" w:rsidP="00C84A87"/>
    <w:p w14:paraId="0E17A9D9" w14:textId="6EDE9C8D" w:rsidR="0078211A" w:rsidRDefault="00F16D36" w:rsidP="00C84A87">
      <w:r>
        <w:t xml:space="preserve">J’ai réussi à organiser mon speed dating et la soirée du 5 décembre. Pour évaluer mon action je vais envoyer par mail un questionnaire aux participants du speed dating. </w:t>
      </w:r>
    </w:p>
    <w:p w14:paraId="0AFE9709" w14:textId="4AA24CAA" w:rsidR="00F16D36" w:rsidRDefault="00F16D36" w:rsidP="00C84A87">
      <w:r>
        <w:t xml:space="preserve">Cependant j’avais organisé une réunion avec les étudiants étrangers du GSI et Master </w:t>
      </w:r>
      <w:r w:rsidR="00DC0BC3">
        <w:t xml:space="preserve">ce midi à 12h45 et personnes ne s’est présenté. J’avais organisé cette réunion par mail mais apparemment, ils ne l’ont pas reçu… Je suis allé donc voir les étudiants étrangers que je ne connaissais pour leur parler du speed dating. </w:t>
      </w:r>
    </w:p>
    <w:p w14:paraId="6CB97E4A" w14:textId="16E62522" w:rsidR="00DC0BC3" w:rsidRDefault="00DC0BC3" w:rsidP="00C84A87">
      <w:r>
        <w:t xml:space="preserve">Cette semaine pas réussi et pas motivé à visionner des documents en anglais sur les différences culturelles. </w:t>
      </w:r>
      <w:r>
        <w:br/>
      </w:r>
      <w:r>
        <w:sym w:font="Wingdings" w:char="F0E0"/>
      </w:r>
      <w:r>
        <w:t xml:space="preserve"> Idée : Visionnage d’un doc ou d’un film et débat dessus. </w:t>
      </w:r>
    </w:p>
    <w:p w14:paraId="77EFB5F4" w14:textId="1AA26BF4" w:rsidR="00C84A87" w:rsidRDefault="00C84A87" w:rsidP="00D5139F">
      <w:pPr>
        <w:pStyle w:val="Heading2"/>
      </w:pPr>
      <w:r>
        <w:t xml:space="preserve">Planification : </w:t>
      </w:r>
    </w:p>
    <w:p w14:paraId="7C6A7805" w14:textId="77777777" w:rsidR="00FA2D29" w:rsidRDefault="00FA2D29" w:rsidP="00FA2D29"/>
    <w:p w14:paraId="1B8B479D" w14:textId="10892574" w:rsidR="00FA2D29" w:rsidRDefault="000F6F0A" w:rsidP="00FA2D29">
      <w:r>
        <w:t xml:space="preserve">Le 5 décembre aura lieu une soirée pour intégrer les étudiants étranger. </w:t>
      </w:r>
    </w:p>
    <w:p w14:paraId="617D9A2B" w14:textId="618C9D64" w:rsidR="00BB15ED" w:rsidRPr="00FA2D29" w:rsidRDefault="00A75D80" w:rsidP="00BB15ED">
      <w:r>
        <w:t>Le 6 novembre le speed dating.</w:t>
      </w:r>
      <w:bookmarkStart w:id="0" w:name="_GoBack"/>
      <w:bookmarkEnd w:id="0"/>
    </w:p>
    <w:sectPr w:rsidR="00BB15ED" w:rsidRPr="00FA2D29" w:rsidSect="00F92DF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9947CD"/>
    <w:multiLevelType w:val="hybridMultilevel"/>
    <w:tmpl w:val="6DE6AB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F371852"/>
    <w:multiLevelType w:val="hybridMultilevel"/>
    <w:tmpl w:val="83F6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593476"/>
    <w:multiLevelType w:val="hybridMultilevel"/>
    <w:tmpl w:val="EB4C823C"/>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4E4B620E"/>
    <w:multiLevelType w:val="hybridMultilevel"/>
    <w:tmpl w:val="20BE8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6C49F9"/>
    <w:multiLevelType w:val="hybridMultilevel"/>
    <w:tmpl w:val="DDC0C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E4089"/>
    <w:multiLevelType w:val="hybridMultilevel"/>
    <w:tmpl w:val="FAD2F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B85662"/>
    <w:multiLevelType w:val="hybridMultilevel"/>
    <w:tmpl w:val="3DD8F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A66668A"/>
    <w:multiLevelType w:val="hybridMultilevel"/>
    <w:tmpl w:val="76725A0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5"/>
  </w:num>
  <w:num w:numId="4">
    <w:abstractNumId w:val="6"/>
  </w:num>
  <w:num w:numId="5">
    <w:abstractNumId w:val="4"/>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DFC"/>
    <w:rsid w:val="000F6F0A"/>
    <w:rsid w:val="003D3A66"/>
    <w:rsid w:val="00555448"/>
    <w:rsid w:val="00566F8B"/>
    <w:rsid w:val="0064167E"/>
    <w:rsid w:val="006940E7"/>
    <w:rsid w:val="0078211A"/>
    <w:rsid w:val="00871DC4"/>
    <w:rsid w:val="008B737D"/>
    <w:rsid w:val="0097344D"/>
    <w:rsid w:val="00A75D80"/>
    <w:rsid w:val="00AA175D"/>
    <w:rsid w:val="00B16E8F"/>
    <w:rsid w:val="00B94097"/>
    <w:rsid w:val="00BB15ED"/>
    <w:rsid w:val="00C84A87"/>
    <w:rsid w:val="00D5139F"/>
    <w:rsid w:val="00DC0BC3"/>
    <w:rsid w:val="00F16D36"/>
    <w:rsid w:val="00F92DFC"/>
    <w:rsid w:val="00FA2D2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4859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92DF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6416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8211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2DFC"/>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F92DF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2DF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92DFC"/>
    <w:pPr>
      <w:ind w:left="720"/>
      <w:contextualSpacing/>
    </w:pPr>
  </w:style>
  <w:style w:type="paragraph" w:styleId="NoSpacing">
    <w:name w:val="No Spacing"/>
    <w:uiPriority w:val="1"/>
    <w:qFormat/>
    <w:rsid w:val="0064167E"/>
  </w:style>
  <w:style w:type="character" w:customStyle="1" w:styleId="Heading2Char">
    <w:name w:val="Heading 2 Char"/>
    <w:basedOn w:val="DefaultParagraphFont"/>
    <w:link w:val="Heading2"/>
    <w:uiPriority w:val="9"/>
    <w:rsid w:val="0064167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8211A"/>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92DF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6416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8211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2DFC"/>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F92DF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2DF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92DFC"/>
    <w:pPr>
      <w:ind w:left="720"/>
      <w:contextualSpacing/>
    </w:pPr>
  </w:style>
  <w:style w:type="paragraph" w:styleId="NoSpacing">
    <w:name w:val="No Spacing"/>
    <w:uiPriority w:val="1"/>
    <w:qFormat/>
    <w:rsid w:val="0064167E"/>
  </w:style>
  <w:style w:type="character" w:customStyle="1" w:styleId="Heading2Char">
    <w:name w:val="Heading 2 Char"/>
    <w:basedOn w:val="DefaultParagraphFont"/>
    <w:link w:val="Heading2"/>
    <w:uiPriority w:val="9"/>
    <w:rsid w:val="0064167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8211A"/>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245</Words>
  <Characters>1399</Characters>
  <Application>Microsoft Macintosh Word</Application>
  <DocSecurity>0</DocSecurity>
  <Lines>11</Lines>
  <Paragraphs>3</Paragraphs>
  <ScaleCrop>false</ScaleCrop>
  <Company/>
  <LinksUpToDate>false</LinksUpToDate>
  <CharactersWithSpaces>1641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la version d'évaluation de Office 2004</dc:creator>
  <cp:keywords/>
  <dc:description/>
  <cp:lastModifiedBy>Utilisateur de la version d'évaluation de Office 2004</cp:lastModifiedBy>
  <cp:revision>4</cp:revision>
  <dcterms:created xsi:type="dcterms:W3CDTF">2013-11-04T14:42:00Z</dcterms:created>
  <dcterms:modified xsi:type="dcterms:W3CDTF">2013-11-04T15:08:00Z</dcterms:modified>
</cp:coreProperties>
</file>